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8313C9">
        <w:rPr>
          <w:rFonts w:ascii="Verdana" w:hAnsi="Verdana" w:cs="Arial"/>
        </w:rPr>
        <w:t>1</w:t>
      </w:r>
      <w:r w:rsidR="00E15732">
        <w:rPr>
          <w:rFonts w:ascii="Verdana" w:hAnsi="Verdana" w:cs="Arial"/>
        </w:rPr>
        <w:t>5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E15732">
        <w:rPr>
          <w:rFonts w:ascii="Verdana" w:hAnsi="Verdana" w:cs="Arial"/>
        </w:rPr>
        <w:t>5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E15732">
        <w:rPr>
          <w:rFonts w:ascii="Verdana" w:hAnsi="Verdana" w:cs="Arial"/>
        </w:rPr>
        <w:t>82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E15732">
        <w:rPr>
          <w:rFonts w:ascii="Verdana" w:hAnsi="Verdana" w:cs="Arial"/>
        </w:rPr>
        <w:t xml:space="preserve">Kapuz plajında bulunan lokanta, büfe, şezlong ve şemsiye işletmeciliğinin </w:t>
      </w:r>
      <w:r w:rsidR="008313C9">
        <w:rPr>
          <w:rFonts w:ascii="Verdana" w:hAnsi="Verdana" w:cs="Arial"/>
        </w:rPr>
        <w:t>kiralama ihalesine çıkarılması talebi.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8313C9">
        <w:rPr>
          <w:rFonts w:ascii="Verdana" w:hAnsi="Verdana"/>
        </w:rPr>
        <w:t>1</w:t>
      </w:r>
      <w:r w:rsidR="00E15732">
        <w:rPr>
          <w:rFonts w:ascii="Verdana" w:hAnsi="Verdana"/>
        </w:rPr>
        <w:t>5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E15732">
        <w:rPr>
          <w:rFonts w:ascii="Verdana" w:hAnsi="Verdana"/>
        </w:rPr>
        <w:t>5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8313C9">
        <w:rPr>
          <w:rFonts w:ascii="Verdana" w:hAnsi="Verdana"/>
        </w:rPr>
        <w:t>251</w:t>
      </w:r>
      <w:r w:rsidR="00C81D15">
        <w:rPr>
          <w:rFonts w:ascii="Verdana" w:hAnsi="Verdana"/>
        </w:rPr>
        <w:t>.02</w:t>
      </w:r>
      <w:r w:rsidR="008313C9">
        <w:rPr>
          <w:rFonts w:ascii="Verdana" w:hAnsi="Verdana"/>
        </w:rPr>
        <w:t>.01</w:t>
      </w:r>
      <w:r w:rsidR="00C81D15">
        <w:rPr>
          <w:rFonts w:ascii="Verdana" w:hAnsi="Verdana"/>
        </w:rPr>
        <w:t>-</w:t>
      </w:r>
      <w:r w:rsidR="00E15732">
        <w:rPr>
          <w:rFonts w:ascii="Verdana" w:hAnsi="Verdana"/>
        </w:rPr>
        <w:t>227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109E0" w:rsidRDefault="00C109E0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C2799" w:rsidRDefault="008313C9" w:rsidP="009C279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Belediye Meclisinin 07.0</w:t>
      </w:r>
      <w:r w:rsidR="00E1573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.2018 tarih ve </w:t>
      </w:r>
      <w:r w:rsidR="00E1573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9 sayılı kararına istinaden; </w:t>
      </w:r>
      <w:r w:rsidR="00E15732">
        <w:rPr>
          <w:rFonts w:ascii="Verdana" w:hAnsi="Verdana" w:cs="Lucida Sans Unicode"/>
        </w:rPr>
        <w:t>İlimiz Yeşil Mahalle, Kapuz caddesindeki 7.687,04 m2.lik k</w:t>
      </w:r>
      <w:r w:rsidR="00E15732">
        <w:rPr>
          <w:rFonts w:ascii="Verdana" w:hAnsi="Verdana" w:cs="Arial"/>
        </w:rPr>
        <w:t>apuz plajında bulunan lokanta, büfe, şezlong ve şemsiye işletmeciliğinin</w:t>
      </w:r>
      <w:r w:rsidR="00E15732">
        <w:rPr>
          <w:rFonts w:ascii="Verdana" w:hAnsi="Verdana" w:cs="Lucida Sans Unicode"/>
        </w:rPr>
        <w:t xml:space="preserve"> </w:t>
      </w:r>
      <w:r w:rsidR="009C2799">
        <w:rPr>
          <w:rFonts w:ascii="Verdana" w:hAnsi="Verdana" w:cs="Arial"/>
        </w:rPr>
        <w:t xml:space="preserve">2886 sayılı Devlet İhale Kanunu çerçevesinde </w:t>
      </w:r>
      <w:r w:rsidR="006E5F9E">
        <w:rPr>
          <w:rFonts w:ascii="Verdana" w:hAnsi="Verdana" w:cs="Arial"/>
        </w:rPr>
        <w:t xml:space="preserve">10 yıl süreliğine </w:t>
      </w:r>
      <w:r w:rsidR="009C2799">
        <w:rPr>
          <w:rFonts w:ascii="Verdana" w:hAnsi="Verdana" w:cs="Arial"/>
        </w:rPr>
        <w:t xml:space="preserve">kiralama ihalesine çıkılmasına; </w:t>
      </w:r>
    </w:p>
    <w:p w:rsidR="009C2799" w:rsidRDefault="009C2799" w:rsidP="009C279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C2799" w:rsidP="0077760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 xml:space="preserve">           İhaleye konu şartnamenin hazırlanması ve </w:t>
      </w:r>
      <w:r>
        <w:rPr>
          <w:rFonts w:ascii="Verdana" w:hAnsi="Verdana" w:cs="Lucida Sans Unicode"/>
        </w:rPr>
        <w:t>muhammen bedelin</w:t>
      </w:r>
      <w:r w:rsidR="00FB6897">
        <w:rPr>
          <w:rFonts w:ascii="Verdana" w:hAnsi="Verdana" w:cs="Lucida Sans Unicode"/>
        </w:rPr>
        <w:t>in</w:t>
      </w:r>
      <w:r>
        <w:rPr>
          <w:rFonts w:ascii="Verdana" w:hAnsi="Verdana" w:cs="Lucida Sans Unicode"/>
        </w:rPr>
        <w:t xml:space="preserve"> tespiti için evrakın müdürlüğüne gönderilmesine 1</w:t>
      </w:r>
      <w:r w:rsidR="00E15732">
        <w:rPr>
          <w:rFonts w:ascii="Verdana" w:hAnsi="Verdana" w:cs="Lucida Sans Unicode"/>
        </w:rPr>
        <w:t>5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E15732">
        <w:rPr>
          <w:rFonts w:ascii="Verdana" w:hAnsi="Verdana" w:cs="Arial"/>
        </w:rPr>
        <w:t>5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FD6E6A">
        <w:rPr>
          <w:rFonts w:ascii="Verdana" w:hAnsi="Verdana"/>
        </w:rPr>
        <w:t xml:space="preserve">mevcudun </w:t>
      </w:r>
      <w:r w:rsidR="00E4316D">
        <w:rPr>
          <w:rFonts w:ascii="Verdana" w:hAnsi="Verdana"/>
        </w:rPr>
        <w:t xml:space="preserve">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FB6897" w:rsidRDefault="00FB6897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FD6E6A" w:rsidP="00FD6E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BULUNMADI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20EB" w:rsidRDefault="00AE20EB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20EB" w:rsidRDefault="00AE20EB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</w:t>
      </w:r>
      <w:r w:rsidR="00E15732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AV. REYHAN ERTEM </w:t>
      </w: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15732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9C2799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535" w:rsidRDefault="00616535" w:rsidP="0022202C">
      <w:r>
        <w:separator/>
      </w:r>
    </w:p>
  </w:endnote>
  <w:endnote w:type="continuationSeparator" w:id="1">
    <w:p w:rsidR="00616535" w:rsidRDefault="00616535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535" w:rsidRDefault="00616535" w:rsidP="0022202C">
      <w:r>
        <w:separator/>
      </w:r>
    </w:p>
  </w:footnote>
  <w:footnote w:type="continuationSeparator" w:id="1">
    <w:p w:rsidR="00616535" w:rsidRDefault="00616535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4705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80D"/>
    <w:rsid w:val="002C3A9C"/>
    <w:rsid w:val="002D2B79"/>
    <w:rsid w:val="002F003B"/>
    <w:rsid w:val="002F1E31"/>
    <w:rsid w:val="00315E68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0938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D4133"/>
    <w:rsid w:val="005E3315"/>
    <w:rsid w:val="006107DD"/>
    <w:rsid w:val="00615100"/>
    <w:rsid w:val="00616535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1708"/>
    <w:rsid w:val="006E5F9E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D60DB"/>
    <w:rsid w:val="007E56B2"/>
    <w:rsid w:val="007E6802"/>
    <w:rsid w:val="007E7688"/>
    <w:rsid w:val="007F38BE"/>
    <w:rsid w:val="0080325C"/>
    <w:rsid w:val="00810693"/>
    <w:rsid w:val="00816357"/>
    <w:rsid w:val="008264D4"/>
    <w:rsid w:val="008313C9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87CF8"/>
    <w:rsid w:val="00991112"/>
    <w:rsid w:val="0099698F"/>
    <w:rsid w:val="009970F2"/>
    <w:rsid w:val="009A0ADF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30FF"/>
    <w:rsid w:val="00A67797"/>
    <w:rsid w:val="00A70410"/>
    <w:rsid w:val="00A72B35"/>
    <w:rsid w:val="00A75B0D"/>
    <w:rsid w:val="00A9036B"/>
    <w:rsid w:val="00A9520F"/>
    <w:rsid w:val="00AA6B1D"/>
    <w:rsid w:val="00AA7F37"/>
    <w:rsid w:val="00AB5ED0"/>
    <w:rsid w:val="00AB68D8"/>
    <w:rsid w:val="00AC4662"/>
    <w:rsid w:val="00AC7B20"/>
    <w:rsid w:val="00AD099E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31D27"/>
    <w:rsid w:val="00C32AF4"/>
    <w:rsid w:val="00C40EC8"/>
    <w:rsid w:val="00C4210B"/>
    <w:rsid w:val="00C53A22"/>
    <w:rsid w:val="00C577E1"/>
    <w:rsid w:val="00C6313B"/>
    <w:rsid w:val="00C65EB7"/>
    <w:rsid w:val="00C81D15"/>
    <w:rsid w:val="00C838B4"/>
    <w:rsid w:val="00C84CFE"/>
    <w:rsid w:val="00CA7E45"/>
    <w:rsid w:val="00CA7EFF"/>
    <w:rsid w:val="00CB3E9B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10461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B746A"/>
    <w:rsid w:val="00DD0301"/>
    <w:rsid w:val="00DD28B4"/>
    <w:rsid w:val="00DD67A4"/>
    <w:rsid w:val="00DD7171"/>
    <w:rsid w:val="00DE182A"/>
    <w:rsid w:val="00DE37DC"/>
    <w:rsid w:val="00E03AB1"/>
    <w:rsid w:val="00E15732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47AA2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A127C"/>
    <w:rsid w:val="00FB365F"/>
    <w:rsid w:val="00FB3FF0"/>
    <w:rsid w:val="00FB5075"/>
    <w:rsid w:val="00FB6897"/>
    <w:rsid w:val="00FB7819"/>
    <w:rsid w:val="00FC16B7"/>
    <w:rsid w:val="00FD1C32"/>
    <w:rsid w:val="00FD476A"/>
    <w:rsid w:val="00FD5574"/>
    <w:rsid w:val="00FD6E6A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0369-F86C-4958-AC87-D84C5843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2018-04-11T13:20:00Z</cp:lastPrinted>
  <dcterms:created xsi:type="dcterms:W3CDTF">2018-05-16T08:39:00Z</dcterms:created>
  <dcterms:modified xsi:type="dcterms:W3CDTF">2018-05-25T07:55:00Z</dcterms:modified>
</cp:coreProperties>
</file>